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1B5" w:rsidRDefault="009A41B5" w:rsidP="009A41B5">
      <w:bookmarkStart w:id="0" w:name="_GoBack"/>
      <w:bookmarkEnd w:id="0"/>
      <w:r>
        <w:t xml:space="preserve">Barrow County PLAY Card Video Transcript </w:t>
      </w:r>
    </w:p>
    <w:p w:rsidR="009A41B5" w:rsidRDefault="009A41B5" w:rsidP="009A41B5"/>
    <w:p w:rsidR="009A41B5" w:rsidRDefault="009A41B5" w:rsidP="009A41B5">
      <w:r>
        <w:t>Hi, I’m Kelli McDaniel, Assistant Director of the Piedmont Regional Library System. Thanks to a partnership between our library s</w:t>
      </w:r>
      <w:r>
        <w:t>ystem and the Barrow C</w:t>
      </w:r>
      <w:r>
        <w:t xml:space="preserve">ounty School System, we are excited to invite all </w:t>
      </w:r>
      <w:r>
        <w:t>Barrow County</w:t>
      </w:r>
      <w:r>
        <w:t xml:space="preserve"> students to come PLAY at the library. The PINES Library Access for Youth, or PLAY, program provides every student in Barrow County Scho</w:t>
      </w:r>
      <w:r>
        <w:t xml:space="preserve">ols with a digital library card. This digital library card </w:t>
      </w:r>
      <w:r>
        <w:t xml:space="preserve">allows them access to all of our incredible online resources, as well as resources at our 3 library locations in Auburn, Statham, and Winder. </w:t>
      </w:r>
    </w:p>
    <w:p w:rsidR="009A41B5" w:rsidRDefault="009A41B5" w:rsidP="009A41B5">
      <w:r>
        <w:t>The benefits of the PLAY card are endless, and it all begins at our website. By using their PLAY card, a student can access over 11 million items in our catalog of books, DVDs, eBooks, and downloadable audiobooks. They can use the online world book encyclopedia, explore Mango, a highly-rated language learning app, and even take practice tests for the PSAT and SAT</w:t>
      </w:r>
      <w:proofErr w:type="gramStart"/>
      <w:r>
        <w:t>…..</w:t>
      </w:r>
      <w:proofErr w:type="gramEnd"/>
      <w:r>
        <w:t xml:space="preserve">all for free! That’s not even mentioning the incredible in-library benefits we provide like programming for all ages and our knowledgeable and friendly staff. </w:t>
      </w:r>
    </w:p>
    <w:p w:rsidR="009A41B5" w:rsidRDefault="009A41B5" w:rsidP="009A41B5">
      <w:r>
        <w:t xml:space="preserve">To use your PLAY card online, simply log in to any of our </w:t>
      </w:r>
      <w:proofErr w:type="spellStart"/>
      <w:r>
        <w:t>eLibrary</w:t>
      </w:r>
      <w:proofErr w:type="spellEnd"/>
      <w:r>
        <w:t xml:space="preserve"> resources, like </w:t>
      </w:r>
      <w:proofErr w:type="spellStart"/>
      <w:r>
        <w:t>eRead</w:t>
      </w:r>
      <w:proofErr w:type="spellEnd"/>
      <w:r>
        <w:t xml:space="preserve"> Kids shown here, by entering the letters BCS in all caps, followed by your student ID number. If a resource asks for a PIN number or a passwo</w:t>
      </w:r>
      <w:r>
        <w:t>rd, it will be the students two-</w:t>
      </w:r>
      <w:r>
        <w:t>digit birth month and four</w:t>
      </w:r>
      <w:r>
        <w:t>-</w:t>
      </w:r>
      <w:r>
        <w:t xml:space="preserve">digit birth year. For example, if a student was born in June of 2012, their password would be 062012. </w:t>
      </w:r>
    </w:p>
    <w:p w:rsidR="009A41B5" w:rsidRDefault="009A41B5" w:rsidP="009A41B5">
      <w:r>
        <w:t xml:space="preserve">In the library, the PLAY card will let BCSS students use our computers and check out up to 5 items for 2 weeks. The student will simply tell the staff member checking them out that they are a PLAY card holder, and then provide their student ID number. There are no late fees associated with these items, and charges will only accrue if an item is lost or damaged. </w:t>
      </w:r>
    </w:p>
    <w:p w:rsidR="009A41B5" w:rsidRDefault="009A41B5" w:rsidP="009A41B5">
      <w:r>
        <w:t xml:space="preserve">Students will have access to their PLAY card automatically, unless a parent or guardian completes an opt-out form to remove their student from the program. To access the opt-out form, or to learn more about the many benefits of our PLAY card program, please visit the Piedmont Regional Library System’s website at </w:t>
      </w:r>
      <w:r w:rsidRPr="00790D1D">
        <w:t>prlib.org/</w:t>
      </w:r>
      <w:proofErr w:type="spellStart"/>
      <w:r w:rsidRPr="00790D1D">
        <w:t>studentplaycard</w:t>
      </w:r>
      <w:proofErr w:type="spellEnd"/>
      <w:r>
        <w:t xml:space="preserve">, or visit the play card section of the Barrow County School System’s website under community resources. </w:t>
      </w:r>
    </w:p>
    <w:p w:rsidR="009A41B5" w:rsidRDefault="009A41B5" w:rsidP="009A41B5">
      <w:r>
        <w:t xml:space="preserve">We are </w:t>
      </w:r>
      <w:r>
        <w:t xml:space="preserve">so </w:t>
      </w:r>
      <w:r>
        <w:t>excited about</w:t>
      </w:r>
      <w:r>
        <w:t xml:space="preserve"> all</w:t>
      </w:r>
      <w:r>
        <w:t xml:space="preserve"> the opportunities this unique partnership </w:t>
      </w:r>
      <w:r>
        <w:t xml:space="preserve">has to offer </w:t>
      </w:r>
      <w:r>
        <w:t>students in Barrow county, and we are even more excited for you to learn about everything our libraries have to offer. We can’t wait to see you in the library</w:t>
      </w:r>
    </w:p>
    <w:p w:rsidR="009A41B5" w:rsidRDefault="009A41B5" w:rsidP="009A41B5"/>
    <w:p w:rsidR="009A41B5" w:rsidRDefault="009A41B5"/>
    <w:p w:rsidR="009A41B5" w:rsidRDefault="009A41B5"/>
    <w:sectPr w:rsidR="009A4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E"/>
    <w:rsid w:val="001C39F9"/>
    <w:rsid w:val="003715A3"/>
    <w:rsid w:val="003B3F0C"/>
    <w:rsid w:val="0046147E"/>
    <w:rsid w:val="004A2FE7"/>
    <w:rsid w:val="0054030E"/>
    <w:rsid w:val="005D62BB"/>
    <w:rsid w:val="00790D1D"/>
    <w:rsid w:val="009444F8"/>
    <w:rsid w:val="009A41B5"/>
    <w:rsid w:val="00EF76B1"/>
    <w:rsid w:val="00FD2DDB"/>
    <w:rsid w:val="00FE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486C"/>
  <w15:chartTrackingRefBased/>
  <w15:docId w15:val="{44129046-8F20-414B-A3A1-4597A2C1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McDaniel</dc:creator>
  <cp:keywords/>
  <dc:description/>
  <cp:lastModifiedBy>Kelli McDaniel</cp:lastModifiedBy>
  <cp:revision>3</cp:revision>
  <cp:lastPrinted>2022-02-01T19:18:00Z</cp:lastPrinted>
  <dcterms:created xsi:type="dcterms:W3CDTF">2021-11-17T16:29:00Z</dcterms:created>
  <dcterms:modified xsi:type="dcterms:W3CDTF">2022-02-01T19:39:00Z</dcterms:modified>
</cp:coreProperties>
</file>